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6FA0" w14:textId="08DACD64" w:rsidR="00E467B7" w:rsidRDefault="00E467B7" w:rsidP="00E467B7">
      <w:pPr>
        <w:jc w:val="center"/>
        <w:rPr>
          <w:b/>
          <w:bCs/>
        </w:rPr>
      </w:pPr>
      <w:r w:rsidRPr="006938DC">
        <w:rPr>
          <w:b/>
          <w:bCs/>
        </w:rPr>
        <w:t xml:space="preserve">REGULAMIN </w:t>
      </w:r>
      <w:r w:rsidR="004A005A">
        <w:rPr>
          <w:b/>
          <w:bCs/>
        </w:rPr>
        <w:t>LETNICH PÓŁKOLONII</w:t>
      </w:r>
      <w:r w:rsidRPr="006938DC">
        <w:rPr>
          <w:b/>
          <w:bCs/>
        </w:rPr>
        <w:t xml:space="preserve"> </w:t>
      </w:r>
    </w:p>
    <w:p w14:paraId="57277DB6" w14:textId="027D3FD0" w:rsidR="00444E82" w:rsidRPr="006938DC" w:rsidRDefault="00444E82" w:rsidP="00E467B7">
      <w:pPr>
        <w:jc w:val="center"/>
        <w:rPr>
          <w:b/>
          <w:bCs/>
        </w:rPr>
      </w:pPr>
      <w:r>
        <w:rPr>
          <w:b/>
          <w:bCs/>
        </w:rPr>
        <w:t xml:space="preserve">LATO 2022 </w:t>
      </w:r>
    </w:p>
    <w:p w14:paraId="5558841D" w14:textId="3122CB6D" w:rsidR="00E467B7" w:rsidRDefault="00E467B7" w:rsidP="006938DC">
      <w:pPr>
        <w:pStyle w:val="Akapitzlist"/>
        <w:numPr>
          <w:ilvl w:val="0"/>
          <w:numId w:val="2"/>
        </w:numPr>
        <w:spacing w:after="0"/>
      </w:pPr>
      <w:r>
        <w:t xml:space="preserve">ORGANIZACJA </w:t>
      </w:r>
    </w:p>
    <w:p w14:paraId="51CFEF79" w14:textId="77777777" w:rsidR="006938DC" w:rsidRDefault="006938DC" w:rsidP="006938DC">
      <w:pPr>
        <w:pStyle w:val="Akapitzlist"/>
        <w:spacing w:after="0"/>
        <w:ind w:left="1080"/>
      </w:pPr>
    </w:p>
    <w:p w14:paraId="240315C4" w14:textId="3E7C4F1E" w:rsidR="00E467B7" w:rsidRDefault="00E467B7" w:rsidP="006938DC">
      <w:pPr>
        <w:spacing w:after="0"/>
      </w:pPr>
      <w:r>
        <w:t xml:space="preserve">1. Organizator zapewnia wypoczynek dla uczniów szkoły podstawowej w Poznaniu. Stwarza dzieciom warunki do ciekawego i aktywnego spędzania wolnego czasu. </w:t>
      </w:r>
    </w:p>
    <w:p w14:paraId="73356748" w14:textId="77777777" w:rsidR="00E467B7" w:rsidRDefault="00E467B7" w:rsidP="006938DC">
      <w:pPr>
        <w:spacing w:after="0"/>
      </w:pPr>
      <w:r>
        <w:t xml:space="preserve">2. Półkolonia polega na organizacji zajęć różnotematycznych i rozwijających, plastycznych, rekreacyjno-sportowych, zabaw integracyjnych, warsztatów. </w:t>
      </w:r>
    </w:p>
    <w:p w14:paraId="5254A2F4" w14:textId="77777777" w:rsidR="00E467B7" w:rsidRDefault="00E467B7" w:rsidP="006938DC">
      <w:pPr>
        <w:spacing w:after="0"/>
      </w:pPr>
      <w:r>
        <w:t>3. Organizatorem wypoczynku jest Klub Sportowy Akademia Koszykówki w Poznaniu.</w:t>
      </w:r>
    </w:p>
    <w:p w14:paraId="3F58239D" w14:textId="6B052273" w:rsidR="00E467B7" w:rsidRDefault="00E467B7" w:rsidP="006938DC">
      <w:pPr>
        <w:spacing w:after="0"/>
      </w:pPr>
      <w:r>
        <w:t xml:space="preserve">4. Program zajęć sporządzany jest przez osoby przygotowujące ofertę i zawiera program </w:t>
      </w:r>
      <w:proofErr w:type="spellStart"/>
      <w:r>
        <w:t>rekreacyjno</w:t>
      </w:r>
      <w:proofErr w:type="spellEnd"/>
      <w:r>
        <w:t xml:space="preserve"> – edukacyjny. Program </w:t>
      </w:r>
      <w:r w:rsidR="003334E6">
        <w:t xml:space="preserve">półkolonii </w:t>
      </w:r>
      <w:r>
        <w:t>zamieszczony będzie na tablicy informacyjnej</w:t>
      </w:r>
      <w:r w:rsidR="003334E6">
        <w:t>.</w:t>
      </w:r>
    </w:p>
    <w:p w14:paraId="7930ED1D" w14:textId="48B59761" w:rsidR="00500112" w:rsidRDefault="00E467B7" w:rsidP="006938DC">
      <w:pPr>
        <w:spacing w:after="0"/>
      </w:pPr>
      <w:r>
        <w:t xml:space="preserve">5. Warunkiem realizacji </w:t>
      </w:r>
      <w:r w:rsidR="003334E6">
        <w:t xml:space="preserve">półkolonii </w:t>
      </w:r>
      <w:r>
        <w:t>jest zebranie minimalnej liczby uczestników tj. 1</w:t>
      </w:r>
      <w:r w:rsidR="008551A1">
        <w:t>0</w:t>
      </w:r>
      <w:r>
        <w:t xml:space="preserve"> osób</w:t>
      </w:r>
      <w:r w:rsidR="003334E6">
        <w:t xml:space="preserve"> w turnusie.</w:t>
      </w:r>
    </w:p>
    <w:p w14:paraId="0D071D9B" w14:textId="77777777" w:rsidR="006938DC" w:rsidRDefault="006938DC" w:rsidP="006938DC">
      <w:pPr>
        <w:spacing w:after="0"/>
      </w:pPr>
    </w:p>
    <w:p w14:paraId="1B14A66A" w14:textId="594AEC4F" w:rsidR="00500112" w:rsidRDefault="00E467B7" w:rsidP="006938DC">
      <w:pPr>
        <w:pStyle w:val="Akapitzlist"/>
        <w:numPr>
          <w:ilvl w:val="0"/>
          <w:numId w:val="2"/>
        </w:numPr>
        <w:spacing w:after="0"/>
      </w:pPr>
      <w:r>
        <w:t xml:space="preserve">UCZESTNICTWO </w:t>
      </w:r>
    </w:p>
    <w:p w14:paraId="6D9DC993" w14:textId="77777777" w:rsidR="006938DC" w:rsidRDefault="006938DC" w:rsidP="006938DC">
      <w:pPr>
        <w:pStyle w:val="Akapitzlist"/>
        <w:spacing w:after="0"/>
        <w:ind w:left="1080"/>
      </w:pPr>
    </w:p>
    <w:p w14:paraId="0EAF7ACC" w14:textId="7D06AC0A" w:rsidR="00500112" w:rsidRDefault="00E467B7" w:rsidP="006938DC">
      <w:pPr>
        <w:spacing w:after="0"/>
      </w:pPr>
      <w:r>
        <w:t>1. Uczestnikami półkolonii mogą być dzieci uczęszczające do szkół podstawowych na terenie</w:t>
      </w:r>
      <w:r w:rsidR="00500112">
        <w:t xml:space="preserve"> miasta Poznań.</w:t>
      </w:r>
    </w:p>
    <w:p w14:paraId="7DEC3BDF" w14:textId="6A972FD6" w:rsidR="00500112" w:rsidRDefault="00E467B7" w:rsidP="006938DC">
      <w:pPr>
        <w:spacing w:after="0"/>
      </w:pPr>
      <w:r>
        <w:t xml:space="preserve">2. </w:t>
      </w:r>
      <w:r w:rsidR="00500112">
        <w:t>Po wcześniejszych ustaleniach z opiekunem o</w:t>
      </w:r>
      <w:r>
        <w:t>rganizator</w:t>
      </w:r>
      <w:r w:rsidR="00500112">
        <w:t xml:space="preserve"> może</w:t>
      </w:r>
      <w:r>
        <w:t xml:space="preserve"> dopu</w:t>
      </w:r>
      <w:r w:rsidR="00500112">
        <w:t>ścić</w:t>
      </w:r>
      <w:r>
        <w:t xml:space="preserve"> uczestnictwo dzieci spoza terenu Miasta i Gminy.</w:t>
      </w:r>
    </w:p>
    <w:p w14:paraId="05D09C0A" w14:textId="77777777" w:rsidR="00500112" w:rsidRDefault="00E467B7" w:rsidP="006938DC">
      <w:pPr>
        <w:spacing w:after="0"/>
      </w:pPr>
      <w:r>
        <w:t xml:space="preserve">3. Uczestnikami mogą być dzieci w wieku </w:t>
      </w:r>
      <w:r w:rsidR="00500112">
        <w:t>6</w:t>
      </w:r>
      <w:r>
        <w:t>-1</w:t>
      </w:r>
      <w:r w:rsidR="00500112">
        <w:t>5</w:t>
      </w:r>
      <w:r>
        <w:t xml:space="preserve"> lat</w:t>
      </w:r>
      <w:r w:rsidR="00500112">
        <w:t>.</w:t>
      </w:r>
    </w:p>
    <w:p w14:paraId="4F7F92C8" w14:textId="122EF217" w:rsidR="00500112" w:rsidRDefault="00E467B7" w:rsidP="006938DC">
      <w:pPr>
        <w:spacing w:after="0"/>
      </w:pPr>
      <w:r>
        <w:t xml:space="preserve">4. Zapisy na </w:t>
      </w:r>
      <w:r w:rsidR="003334E6">
        <w:t>półkolonie</w:t>
      </w:r>
      <w:r>
        <w:t xml:space="preserve"> odbywają się od </w:t>
      </w:r>
      <w:r w:rsidR="003334E6">
        <w:t>28</w:t>
      </w:r>
      <w:r>
        <w:t>.</w:t>
      </w:r>
      <w:r w:rsidR="003334E6">
        <w:t>03</w:t>
      </w:r>
      <w:r>
        <w:t>.202</w:t>
      </w:r>
      <w:r w:rsidR="003334E6">
        <w:t>2</w:t>
      </w:r>
      <w:r w:rsidR="008C2898">
        <w:t xml:space="preserve"> do </w:t>
      </w:r>
      <w:r w:rsidR="00953130">
        <w:t>2</w:t>
      </w:r>
      <w:r w:rsidR="008C2898">
        <w:t>0.</w:t>
      </w:r>
      <w:r w:rsidR="00953130">
        <w:t>06</w:t>
      </w:r>
      <w:r w:rsidR="00B943B8">
        <w:t>.202</w:t>
      </w:r>
      <w:r w:rsidR="00953130">
        <w:t>2</w:t>
      </w:r>
      <w:r>
        <w:t xml:space="preserve"> r. </w:t>
      </w:r>
    </w:p>
    <w:p w14:paraId="60300643" w14:textId="77777777" w:rsidR="00500112" w:rsidRDefault="00E467B7" w:rsidP="006938DC">
      <w:pPr>
        <w:spacing w:after="0"/>
      </w:pPr>
      <w:r>
        <w:t>5. Zgłoszenia przejmowane są drogą mailową na adres: biuro@</w:t>
      </w:r>
      <w:r w:rsidR="00500112">
        <w:t>akademiakoszykowki.poznan.pl</w:t>
      </w:r>
      <w:r>
        <w:t xml:space="preserve">. </w:t>
      </w:r>
      <w:r w:rsidR="00500112">
        <w:t>L</w:t>
      </w:r>
      <w:r>
        <w:t>ub</w:t>
      </w:r>
      <w:r w:rsidR="00500112">
        <w:t xml:space="preserve"> telefonicznie pod numerem telefonu 605-222-613</w:t>
      </w:r>
      <w:r>
        <w:t xml:space="preserve">. </w:t>
      </w:r>
    </w:p>
    <w:p w14:paraId="62C592CE" w14:textId="3BDB7638" w:rsidR="00500112" w:rsidRDefault="00E467B7" w:rsidP="006938DC">
      <w:pPr>
        <w:spacing w:after="0"/>
      </w:pPr>
      <w:r>
        <w:t>6. W celu zgłoszenia dziecka na listę uczestników należy</w:t>
      </w:r>
      <w:r w:rsidR="00953130">
        <w:t xml:space="preserve"> wysłać wiadomość a następnie</w:t>
      </w:r>
      <w:r>
        <w:t xml:space="preserve"> wypełnić </w:t>
      </w:r>
      <w:r w:rsidR="0027132A">
        <w:t>k</w:t>
      </w:r>
      <w:r>
        <w:t>artę zgłoszenia</w:t>
      </w:r>
      <w:r w:rsidR="00084677">
        <w:t>.</w:t>
      </w:r>
      <w:r>
        <w:t xml:space="preserve"> </w:t>
      </w:r>
    </w:p>
    <w:p w14:paraId="490E6F09" w14:textId="12C97B04" w:rsidR="00500112" w:rsidRDefault="00E467B7" w:rsidP="006938DC">
      <w:pPr>
        <w:spacing w:after="0"/>
      </w:pPr>
      <w:r>
        <w:t xml:space="preserve">7. Wypełnienie </w:t>
      </w:r>
      <w:r w:rsidR="0027132A">
        <w:t>k</w:t>
      </w:r>
      <w:r>
        <w:t>arty zgłoszenia jest równoznaczne z akceptacją Regulaminu Półkolonii.</w:t>
      </w:r>
    </w:p>
    <w:p w14:paraId="4D854629" w14:textId="7639E108" w:rsidR="00500112" w:rsidRDefault="00500112" w:rsidP="006938DC">
      <w:pPr>
        <w:spacing w:after="0"/>
      </w:pPr>
      <w:r>
        <w:t>8</w:t>
      </w:r>
      <w:r w:rsidR="00E467B7">
        <w:t xml:space="preserve">. Rodzice/opiekunowie są odpowiedzialni za bezpieczną drogę dziecka/ uczestnika </w:t>
      </w:r>
      <w:r w:rsidR="0027132A">
        <w:t xml:space="preserve">półkolonii </w:t>
      </w:r>
      <w:r w:rsidR="00E467B7">
        <w:t xml:space="preserve">do budynku szkoły/miejsca zbiórki. </w:t>
      </w:r>
    </w:p>
    <w:p w14:paraId="4D4BEE27" w14:textId="2CC0FEDF" w:rsidR="00500112" w:rsidRDefault="00E467B7" w:rsidP="006938DC">
      <w:pPr>
        <w:spacing w:after="0"/>
      </w:pPr>
      <w:r>
        <w:t xml:space="preserve">10. W przypadku samodzielnego powrotu dziecka/uczestnika </w:t>
      </w:r>
      <w:r w:rsidR="0027132A">
        <w:t>półkolonii</w:t>
      </w:r>
      <w:r w:rsidR="00500112">
        <w:t xml:space="preserve"> </w:t>
      </w:r>
      <w:r>
        <w:t xml:space="preserve">do domu rodzice lub opiekunowie są zobowiązani </w:t>
      </w:r>
      <w:r w:rsidR="00500112">
        <w:t xml:space="preserve">wypisać </w:t>
      </w:r>
      <w:r>
        <w:t xml:space="preserve">stosowne oświadczenie/zgodę. </w:t>
      </w:r>
    </w:p>
    <w:p w14:paraId="2B5EBB2F" w14:textId="3D9E11FE" w:rsidR="00500112" w:rsidRDefault="00E467B7" w:rsidP="006938DC">
      <w:pPr>
        <w:spacing w:after="0"/>
      </w:pPr>
      <w:r>
        <w:t>11. Za szkody wyrządzone przez dziecko/ uczestnika</w:t>
      </w:r>
      <w:r w:rsidR="00500112">
        <w:t xml:space="preserve"> zimowiska</w:t>
      </w:r>
      <w:r>
        <w:t xml:space="preserve"> odpowiadają rodzice lub prawni opiekunowie.</w:t>
      </w:r>
    </w:p>
    <w:p w14:paraId="7425128A" w14:textId="77777777" w:rsidR="006938DC" w:rsidRDefault="006938DC" w:rsidP="006938DC">
      <w:pPr>
        <w:spacing w:after="0"/>
      </w:pPr>
    </w:p>
    <w:p w14:paraId="6C6A80CE" w14:textId="34B01AAB" w:rsidR="00500112" w:rsidRDefault="00E467B7" w:rsidP="006938DC">
      <w:pPr>
        <w:pStyle w:val="Akapitzlist"/>
        <w:numPr>
          <w:ilvl w:val="0"/>
          <w:numId w:val="2"/>
        </w:numPr>
        <w:spacing w:after="0"/>
      </w:pPr>
      <w:r>
        <w:t xml:space="preserve">TERMINY I MIEJSCE </w:t>
      </w:r>
    </w:p>
    <w:p w14:paraId="71DFE063" w14:textId="77777777" w:rsidR="006938DC" w:rsidRDefault="006938DC" w:rsidP="006938DC">
      <w:pPr>
        <w:pStyle w:val="Akapitzlist"/>
        <w:spacing w:after="0"/>
        <w:ind w:left="1080"/>
      </w:pPr>
    </w:p>
    <w:p w14:paraId="7929265E" w14:textId="7D087400" w:rsidR="00616D37" w:rsidRDefault="00C94A9B" w:rsidP="00616D37">
      <w:pPr>
        <w:spacing w:after="0"/>
      </w:pPr>
      <w:r>
        <w:t>1.Półkolonie</w:t>
      </w:r>
      <w:r w:rsidR="00500112">
        <w:t xml:space="preserve"> </w:t>
      </w:r>
      <w:r w:rsidR="00E467B7">
        <w:t>odbywają się w termi</w:t>
      </w:r>
      <w:r w:rsidR="0027132A">
        <w:t>nach:</w:t>
      </w:r>
      <w:r w:rsidR="00616D37">
        <w:t xml:space="preserve"> </w:t>
      </w:r>
    </w:p>
    <w:p w14:paraId="5182102C" w14:textId="77777777" w:rsidR="00616D37" w:rsidRPr="00616D37" w:rsidRDefault="00616D37" w:rsidP="00616D37">
      <w:pPr>
        <w:pStyle w:val="Akapitzlist"/>
        <w:numPr>
          <w:ilvl w:val="0"/>
          <w:numId w:val="4"/>
        </w:numPr>
        <w:spacing w:after="0"/>
        <w:rPr>
          <w:rStyle w:val="jsgrdq"/>
        </w:rPr>
      </w:pPr>
      <w:r w:rsidRPr="00616D37">
        <w:rPr>
          <w:rStyle w:val="jsgrdq"/>
          <w:caps/>
          <w:color w:val="000000"/>
        </w:rPr>
        <w:t>27.06 - 01.07</w:t>
      </w:r>
      <w:r>
        <w:rPr>
          <w:rStyle w:val="jsgrdq"/>
          <w:caps/>
          <w:color w:val="000000"/>
        </w:rPr>
        <w:t xml:space="preserve">, </w:t>
      </w:r>
    </w:p>
    <w:p w14:paraId="4A3B9E74" w14:textId="77777777" w:rsidR="00616D37" w:rsidRPr="00616D37" w:rsidRDefault="00616D37" w:rsidP="00616D37">
      <w:pPr>
        <w:pStyle w:val="Akapitzlist"/>
        <w:numPr>
          <w:ilvl w:val="0"/>
          <w:numId w:val="4"/>
        </w:numPr>
        <w:spacing w:after="0"/>
        <w:rPr>
          <w:rStyle w:val="jsgrdq"/>
        </w:rPr>
      </w:pPr>
      <w:r w:rsidRPr="00616D37">
        <w:rPr>
          <w:rStyle w:val="jsgrdq"/>
          <w:caps/>
          <w:color w:val="000000"/>
        </w:rPr>
        <w:t>04.07 - 08.07</w:t>
      </w:r>
      <w:r>
        <w:rPr>
          <w:rStyle w:val="jsgrdq"/>
          <w:caps/>
          <w:color w:val="000000"/>
        </w:rPr>
        <w:t>,</w:t>
      </w:r>
      <w:r w:rsidRPr="00616D37">
        <w:rPr>
          <w:rStyle w:val="jsgrdq"/>
          <w:caps/>
          <w:color w:val="000000"/>
        </w:rPr>
        <w:t xml:space="preserve"> </w:t>
      </w:r>
    </w:p>
    <w:p w14:paraId="0BF16560" w14:textId="05B34A72" w:rsidR="00616D37" w:rsidRPr="00616D37" w:rsidRDefault="00616D37" w:rsidP="00616D37">
      <w:pPr>
        <w:pStyle w:val="Akapitzlist"/>
        <w:numPr>
          <w:ilvl w:val="0"/>
          <w:numId w:val="4"/>
        </w:numPr>
        <w:spacing w:after="0"/>
      </w:pPr>
      <w:r w:rsidRPr="00616D37">
        <w:rPr>
          <w:rStyle w:val="jsgrdq"/>
          <w:caps/>
          <w:color w:val="000000"/>
        </w:rPr>
        <w:t>01.08 - 05.08</w:t>
      </w:r>
    </w:p>
    <w:p w14:paraId="4BF772DB" w14:textId="77777777" w:rsidR="0027132A" w:rsidRDefault="0027132A" w:rsidP="0027132A">
      <w:pPr>
        <w:pStyle w:val="Akapitzlist"/>
        <w:spacing w:after="0"/>
      </w:pPr>
    </w:p>
    <w:p w14:paraId="4BA2B765" w14:textId="77777777" w:rsidR="00F346E7" w:rsidRDefault="00E467B7" w:rsidP="006938DC">
      <w:pPr>
        <w:spacing w:after="0"/>
      </w:pPr>
      <w:r>
        <w:t xml:space="preserve">2. Program zajęć będzie realizowany od poniedziałku do piątku w godz. 8.00 - 16.00. </w:t>
      </w:r>
    </w:p>
    <w:p w14:paraId="0B002BFB" w14:textId="6D035C7B" w:rsidR="00F346E7" w:rsidRDefault="00E467B7" w:rsidP="006938DC">
      <w:pPr>
        <w:spacing w:after="0"/>
      </w:pPr>
      <w:r>
        <w:t xml:space="preserve">3. Półkolonie odbywają się w Szkole Podstawowej im. </w:t>
      </w:r>
      <w:r w:rsidR="00F346E7">
        <w:t xml:space="preserve">F. Oswalda w Poznaniu </w:t>
      </w:r>
      <w:r>
        <w:t xml:space="preserve">(zgodnie z programem). </w:t>
      </w:r>
    </w:p>
    <w:p w14:paraId="34FFB9FE" w14:textId="77777777" w:rsidR="006938DC" w:rsidRDefault="006938DC" w:rsidP="006938DC">
      <w:pPr>
        <w:spacing w:after="0"/>
      </w:pPr>
    </w:p>
    <w:p w14:paraId="4B17249C" w14:textId="27695105" w:rsidR="00F346E7" w:rsidRDefault="00E467B7" w:rsidP="006938DC">
      <w:pPr>
        <w:pStyle w:val="Akapitzlist"/>
        <w:numPr>
          <w:ilvl w:val="0"/>
          <w:numId w:val="2"/>
        </w:numPr>
        <w:spacing w:after="0"/>
      </w:pPr>
      <w:r>
        <w:t xml:space="preserve">PŁATNOŚCI </w:t>
      </w:r>
    </w:p>
    <w:p w14:paraId="7AEE6A1A" w14:textId="77777777" w:rsidR="006938DC" w:rsidRDefault="006938DC" w:rsidP="006938DC">
      <w:pPr>
        <w:pStyle w:val="Akapitzlist"/>
        <w:spacing w:after="0"/>
        <w:ind w:left="1080"/>
      </w:pPr>
    </w:p>
    <w:p w14:paraId="0A313816" w14:textId="27118E1A" w:rsidR="00F346E7" w:rsidRDefault="00E467B7" w:rsidP="006938DC">
      <w:pPr>
        <w:spacing w:after="0"/>
      </w:pPr>
      <w:r>
        <w:t>1. Koszt półkolonii</w:t>
      </w:r>
      <w:r w:rsidR="00A821AF">
        <w:t xml:space="preserve"> ( jeden turnus )</w:t>
      </w:r>
      <w:r>
        <w:t xml:space="preserve"> wynosi </w:t>
      </w:r>
      <w:r w:rsidR="00616D37">
        <w:t>4</w:t>
      </w:r>
      <w:r w:rsidR="00F346E7">
        <w:t>90</w:t>
      </w:r>
      <w:r>
        <w:t xml:space="preserve">,- PLN </w:t>
      </w:r>
    </w:p>
    <w:p w14:paraId="3F4DF6EA" w14:textId="59265034" w:rsidR="00F346E7" w:rsidRDefault="00E467B7" w:rsidP="006938DC">
      <w:pPr>
        <w:spacing w:after="0"/>
      </w:pPr>
      <w:r>
        <w:lastRenderedPageBreak/>
        <w:t xml:space="preserve">2. Wpłat należy dokonać w ciągu </w:t>
      </w:r>
      <w:r w:rsidR="00F346E7">
        <w:t>3</w:t>
      </w:r>
      <w:r>
        <w:t xml:space="preserve"> dni od dnia</w:t>
      </w:r>
      <w:r w:rsidR="00F346E7">
        <w:t xml:space="preserve"> zgłoszenia uczestnika</w:t>
      </w:r>
      <w:r>
        <w:t xml:space="preserve">. </w:t>
      </w:r>
      <w:r w:rsidR="00084677">
        <w:t xml:space="preserve">( Wysłania wiadomości z </w:t>
      </w:r>
      <w:r w:rsidR="005F34FF">
        <w:t>zapisem)</w:t>
      </w:r>
    </w:p>
    <w:p w14:paraId="6E4C4230" w14:textId="7F030341" w:rsidR="00F346E7" w:rsidRDefault="00E467B7" w:rsidP="006938DC">
      <w:pPr>
        <w:spacing w:after="0"/>
      </w:pPr>
      <w:r>
        <w:t xml:space="preserve">3. Wpłat można dokonywać </w:t>
      </w:r>
      <w:r w:rsidR="00F346E7">
        <w:t xml:space="preserve">gotówką lub </w:t>
      </w:r>
      <w:r>
        <w:t xml:space="preserve">przelewem na konto bankowe </w:t>
      </w:r>
      <w:r w:rsidRPr="00F346E7">
        <w:rPr>
          <w:rFonts w:cstheme="minorHAnsi"/>
        </w:rPr>
        <w:t>nr</w:t>
      </w:r>
      <w:r w:rsidR="00F346E7">
        <w:rPr>
          <w:rFonts w:cstheme="minorHAnsi"/>
        </w:rPr>
        <w:t xml:space="preserve"> </w:t>
      </w:r>
      <w:r w:rsidR="00F346E7" w:rsidRPr="00F346E7">
        <w:rPr>
          <w:rFonts w:cstheme="minorHAnsi"/>
        </w:rPr>
        <w:t>64 1050 1520 1000 0090 3033 1269</w:t>
      </w:r>
      <w:r w:rsidRPr="00F346E7">
        <w:rPr>
          <w:rFonts w:cstheme="minorHAnsi"/>
        </w:rPr>
        <w:t>. W tytule przelewu należy podać: imię i nazwisko uc</w:t>
      </w:r>
      <w:r>
        <w:t>zestnika</w:t>
      </w:r>
      <w:r w:rsidR="00F346E7">
        <w:t xml:space="preserve"> oraz dopisek z terminem </w:t>
      </w:r>
      <w:r w:rsidR="00A338E0">
        <w:t>półkolonii</w:t>
      </w:r>
      <w:r>
        <w:t xml:space="preserve">. </w:t>
      </w:r>
    </w:p>
    <w:p w14:paraId="31F7F7CB" w14:textId="77777777" w:rsidR="00F346E7" w:rsidRDefault="00E467B7" w:rsidP="006938DC">
      <w:pPr>
        <w:spacing w:after="0"/>
      </w:pPr>
      <w:r>
        <w:t>4. Zniżk</w:t>
      </w:r>
      <w:r w:rsidR="00F346E7">
        <w:t xml:space="preserve">i na rodzeństwo ani na Kartę Rodziny Dużej nie </w:t>
      </w:r>
      <w:r>
        <w:t>obowiązuj</w:t>
      </w:r>
      <w:r w:rsidR="00F346E7">
        <w:t>ą</w:t>
      </w:r>
      <w:r>
        <w:t xml:space="preserve">. </w:t>
      </w:r>
    </w:p>
    <w:p w14:paraId="0164D481" w14:textId="5E26E8BE" w:rsidR="00F346E7" w:rsidRDefault="00E467B7" w:rsidP="006938DC">
      <w:pPr>
        <w:spacing w:after="0"/>
      </w:pPr>
      <w:r>
        <w:t xml:space="preserve">5. Opłata zawiera wszystkie koszty w tym: wyżywienie </w:t>
      </w:r>
      <w:r w:rsidR="00F346E7">
        <w:t>w postaci obiadu, opieki trenerów/nauczycieli oraz biletów na atrakcję.</w:t>
      </w:r>
    </w:p>
    <w:p w14:paraId="15BB9DDD" w14:textId="77777777" w:rsidR="006938DC" w:rsidRDefault="006938DC" w:rsidP="006938DC">
      <w:pPr>
        <w:spacing w:after="0"/>
      </w:pPr>
    </w:p>
    <w:p w14:paraId="6AA40266" w14:textId="57E77207" w:rsidR="00F346E7" w:rsidRDefault="00E467B7" w:rsidP="006938DC">
      <w:pPr>
        <w:pStyle w:val="Akapitzlist"/>
        <w:numPr>
          <w:ilvl w:val="0"/>
          <w:numId w:val="2"/>
        </w:numPr>
        <w:spacing w:after="0"/>
      </w:pPr>
      <w:r>
        <w:t xml:space="preserve">OBOWIĄZKI UCZESTNIKA </w:t>
      </w:r>
    </w:p>
    <w:p w14:paraId="7E59D904" w14:textId="77777777" w:rsidR="006938DC" w:rsidRDefault="006938DC" w:rsidP="006938DC">
      <w:pPr>
        <w:pStyle w:val="Akapitzlist"/>
        <w:spacing w:after="0"/>
        <w:ind w:left="1080"/>
      </w:pPr>
    </w:p>
    <w:p w14:paraId="146917BE" w14:textId="77777777" w:rsidR="00F346E7" w:rsidRDefault="00E467B7" w:rsidP="006938DC">
      <w:pPr>
        <w:spacing w:after="0"/>
      </w:pPr>
      <w:r>
        <w:t>1. Uczestnicy mają prawo do:</w:t>
      </w:r>
    </w:p>
    <w:p w14:paraId="60CF65E4" w14:textId="77777777" w:rsidR="00F346E7" w:rsidRDefault="00E467B7" w:rsidP="006938DC">
      <w:pPr>
        <w:spacing w:after="0"/>
      </w:pPr>
      <w:r>
        <w:sym w:font="Symbol" w:char="F0B7"/>
      </w:r>
      <w:r>
        <w:t xml:space="preserve"> korzystania ze sprzętu przeznaczonego do ich użytku, </w:t>
      </w:r>
    </w:p>
    <w:p w14:paraId="368B0A27" w14:textId="4E8828A8" w:rsidR="00F346E7" w:rsidRDefault="00E467B7" w:rsidP="006938DC">
      <w:pPr>
        <w:spacing w:after="0"/>
      </w:pPr>
      <w:r>
        <w:sym w:font="Symbol" w:char="F0B7"/>
      </w:r>
      <w:r>
        <w:t xml:space="preserve"> zgłaszania wszelkich nieprawidłowości i skarg do kadry opiekuńczej i Kierownika Półkolonii</w:t>
      </w:r>
      <w:r w:rsidR="006938DC">
        <w:t>.</w:t>
      </w:r>
    </w:p>
    <w:p w14:paraId="588C88E0" w14:textId="77777777" w:rsidR="006938DC" w:rsidRDefault="006938DC" w:rsidP="006938DC">
      <w:pPr>
        <w:spacing w:after="0"/>
      </w:pPr>
    </w:p>
    <w:p w14:paraId="281B3387" w14:textId="77777777" w:rsidR="00F346E7" w:rsidRDefault="00E467B7" w:rsidP="006938DC">
      <w:pPr>
        <w:spacing w:after="0"/>
      </w:pPr>
      <w:r>
        <w:t xml:space="preserve">2. Uczestnicy mają obowiązek: </w:t>
      </w:r>
    </w:p>
    <w:p w14:paraId="11C771C5" w14:textId="77777777" w:rsidR="00F346E7" w:rsidRDefault="00E467B7" w:rsidP="006938DC">
      <w:pPr>
        <w:spacing w:after="0"/>
      </w:pPr>
      <w:r>
        <w:sym w:font="Symbol" w:char="F0B7"/>
      </w:r>
      <w:r>
        <w:t xml:space="preserve"> wykonywać polecenia kadry opiekuńczej, </w:t>
      </w:r>
    </w:p>
    <w:p w14:paraId="4027EDF2" w14:textId="77777777" w:rsidR="00F346E7" w:rsidRDefault="00E467B7" w:rsidP="006938DC">
      <w:pPr>
        <w:spacing w:after="0"/>
      </w:pPr>
      <w:r>
        <w:sym w:font="Symbol" w:char="F0B7"/>
      </w:r>
      <w:r>
        <w:t xml:space="preserve"> brać czynny udział w zajęciach organizowanych w trakcie półkolonii, </w:t>
      </w:r>
    </w:p>
    <w:p w14:paraId="48AC3783" w14:textId="77777777" w:rsidR="006938DC" w:rsidRDefault="00E467B7" w:rsidP="006938DC">
      <w:pPr>
        <w:spacing w:after="0"/>
      </w:pPr>
      <w:r>
        <w:sym w:font="Symbol" w:char="F0B7"/>
      </w:r>
      <w:r>
        <w:t xml:space="preserve"> zachowywać porządek i higienę, </w:t>
      </w:r>
    </w:p>
    <w:p w14:paraId="798A273F" w14:textId="4601A88E" w:rsidR="00F346E7" w:rsidRDefault="00E467B7" w:rsidP="006938DC">
      <w:pPr>
        <w:spacing w:after="0"/>
      </w:pPr>
      <w:r>
        <w:sym w:font="Symbol" w:char="F0B7"/>
      </w:r>
      <w:r>
        <w:t xml:space="preserve"> przestrzegać zasad bezpieczeństwa</w:t>
      </w:r>
    </w:p>
    <w:p w14:paraId="1F0B45B7" w14:textId="77777777" w:rsidR="006938DC" w:rsidRDefault="006938DC" w:rsidP="006938DC">
      <w:pPr>
        <w:spacing w:after="0"/>
      </w:pPr>
    </w:p>
    <w:p w14:paraId="6E1FB639" w14:textId="77777777" w:rsidR="00F346E7" w:rsidRDefault="00E467B7" w:rsidP="006938DC">
      <w:pPr>
        <w:spacing w:after="0"/>
      </w:pPr>
      <w:r>
        <w:t>3. Uczestnikom zabrania się:</w:t>
      </w:r>
    </w:p>
    <w:p w14:paraId="719ED8A2" w14:textId="77777777" w:rsidR="004253F5" w:rsidRDefault="00E467B7" w:rsidP="006938DC">
      <w:pPr>
        <w:spacing w:after="0"/>
      </w:pPr>
      <w:r>
        <w:sym w:font="Symbol" w:char="F0B7"/>
      </w:r>
      <w:r>
        <w:t xml:space="preserve"> samowolnego odłączania się od grupy</w:t>
      </w:r>
      <w:r w:rsidR="004253F5">
        <w:t>,</w:t>
      </w:r>
      <w:r>
        <w:t xml:space="preserve"> </w:t>
      </w:r>
    </w:p>
    <w:p w14:paraId="1FC136F6" w14:textId="77777777" w:rsidR="004253F5" w:rsidRDefault="00E467B7" w:rsidP="006938DC">
      <w:pPr>
        <w:spacing w:after="0"/>
      </w:pPr>
      <w:r>
        <w:sym w:font="Symbol" w:char="F0B7"/>
      </w:r>
      <w:r>
        <w:t xml:space="preserve"> zażywania lekarstw bez wiedzy opiekuna,</w:t>
      </w:r>
    </w:p>
    <w:p w14:paraId="5E8F1DE1" w14:textId="77777777" w:rsidR="004253F5" w:rsidRDefault="00E467B7" w:rsidP="006938DC">
      <w:pPr>
        <w:spacing w:after="0"/>
      </w:pPr>
      <w:r>
        <w:sym w:font="Symbol" w:char="F0B7"/>
      </w:r>
      <w:r>
        <w:t xml:space="preserve"> niszczenia sprzętu i wyposażenia, </w:t>
      </w:r>
    </w:p>
    <w:p w14:paraId="706879C5" w14:textId="0E7E2DBD" w:rsidR="004253F5" w:rsidRDefault="00E467B7" w:rsidP="006938DC">
      <w:pPr>
        <w:spacing w:after="0"/>
      </w:pPr>
      <w:r>
        <w:sym w:font="Symbol" w:char="F0B7"/>
      </w:r>
      <w:r>
        <w:t xml:space="preserve"> używania wulgarnych słów i przekleństw, </w:t>
      </w:r>
      <w:proofErr w:type="spellStart"/>
      <w:r>
        <w:t>zachowań</w:t>
      </w:r>
      <w:proofErr w:type="spellEnd"/>
      <w:r>
        <w:t xml:space="preserve"> agresywnych. </w:t>
      </w:r>
    </w:p>
    <w:p w14:paraId="19AD5E3D" w14:textId="77777777" w:rsidR="006938DC" w:rsidRDefault="006938DC" w:rsidP="006938DC">
      <w:pPr>
        <w:spacing w:after="0"/>
      </w:pPr>
    </w:p>
    <w:p w14:paraId="6FDCB598" w14:textId="77777777" w:rsidR="004253F5" w:rsidRDefault="00E467B7" w:rsidP="006938DC">
      <w:pPr>
        <w:spacing w:after="0"/>
      </w:pPr>
      <w:r>
        <w:t>4. W przypadku wyrządzenia szkód materialnych przez Uczestnika, Rodzic/Opiekun prawny zostanie obciążony kosztami naprawy szkody.</w:t>
      </w:r>
    </w:p>
    <w:p w14:paraId="115A86BB" w14:textId="2B0514F1" w:rsidR="004253F5" w:rsidRDefault="00E467B7" w:rsidP="006938DC">
      <w:pPr>
        <w:spacing w:after="0"/>
      </w:pPr>
      <w:r>
        <w:t>5. W czasie wycieczek, zajęć sportowych, pobytu na basenie, spacerach podporządkować się poleceniom prowadzącego zajęcia oraz regulaminowi tam obowiązującemu, z którym uczestnik zostanie zapoznany na początku zajęć.</w:t>
      </w:r>
    </w:p>
    <w:p w14:paraId="47481569" w14:textId="77777777" w:rsidR="006938DC" w:rsidRDefault="006938DC"/>
    <w:p w14:paraId="09BAB05B" w14:textId="24AF4162" w:rsidR="004253F5" w:rsidRDefault="004253F5">
      <w:r>
        <w:t>VII</w:t>
      </w:r>
      <w:r w:rsidR="00E467B7">
        <w:t xml:space="preserve">. WARUNKI REZYGNACJI </w:t>
      </w:r>
    </w:p>
    <w:p w14:paraId="546ACB7B" w14:textId="4690EF36" w:rsidR="006938DC" w:rsidRDefault="00E467B7" w:rsidP="006938DC">
      <w:pPr>
        <w:pStyle w:val="Akapitzlist"/>
        <w:numPr>
          <w:ilvl w:val="0"/>
          <w:numId w:val="1"/>
        </w:numPr>
      </w:pPr>
      <w:r>
        <w:t xml:space="preserve">Uczestnik, który z ważnych przyczyn nie może wziąć udziału w </w:t>
      </w:r>
      <w:r w:rsidR="001545B7">
        <w:t>półkolonii</w:t>
      </w:r>
      <w:r>
        <w:t xml:space="preserve">, jest uprawniony do </w:t>
      </w:r>
      <w:r w:rsidR="006938DC">
        <w:t>połowicznego</w:t>
      </w:r>
      <w:r>
        <w:t xml:space="preserve"> zwrotu wniesionej odpłatności. </w:t>
      </w:r>
    </w:p>
    <w:p w14:paraId="79BB38F5" w14:textId="77777777" w:rsidR="006938DC" w:rsidRDefault="00E467B7" w:rsidP="006938DC">
      <w:pPr>
        <w:pStyle w:val="Akapitzlist"/>
        <w:numPr>
          <w:ilvl w:val="0"/>
          <w:numId w:val="1"/>
        </w:numPr>
      </w:pPr>
      <w:r>
        <w:t xml:space="preserve">W przypadku rezygnacji z wypoczynku podczas jego trwania </w:t>
      </w:r>
      <w:r w:rsidR="006938DC">
        <w:t xml:space="preserve">nie jest </w:t>
      </w:r>
      <w:r>
        <w:t>możliwy</w:t>
      </w:r>
      <w:r w:rsidR="006938DC">
        <w:t xml:space="preserve"> </w:t>
      </w:r>
      <w:r>
        <w:t>zwrot kosztów.</w:t>
      </w:r>
    </w:p>
    <w:p w14:paraId="3A3D82C8" w14:textId="509B9A69" w:rsidR="00CA48D0" w:rsidRDefault="00CA48D0" w:rsidP="006938DC">
      <w:pPr>
        <w:pStyle w:val="Akapitzlist"/>
      </w:pPr>
    </w:p>
    <w:sectPr w:rsidR="00CA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200A8"/>
    <w:multiLevelType w:val="hybridMultilevel"/>
    <w:tmpl w:val="AC70DC60"/>
    <w:lvl w:ilvl="0" w:tplc="16423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E3BC3"/>
    <w:multiLevelType w:val="hybridMultilevel"/>
    <w:tmpl w:val="51104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5518"/>
    <w:multiLevelType w:val="hybridMultilevel"/>
    <w:tmpl w:val="95648F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77641C"/>
    <w:multiLevelType w:val="hybridMultilevel"/>
    <w:tmpl w:val="B24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B7"/>
    <w:rsid w:val="00084677"/>
    <w:rsid w:val="000A4897"/>
    <w:rsid w:val="00125614"/>
    <w:rsid w:val="001545B7"/>
    <w:rsid w:val="002630F6"/>
    <w:rsid w:val="0027132A"/>
    <w:rsid w:val="003334E6"/>
    <w:rsid w:val="003E5327"/>
    <w:rsid w:val="004253F5"/>
    <w:rsid w:val="00444E82"/>
    <w:rsid w:val="004A005A"/>
    <w:rsid w:val="00500112"/>
    <w:rsid w:val="00541B05"/>
    <w:rsid w:val="005F34FF"/>
    <w:rsid w:val="00616D37"/>
    <w:rsid w:val="006938DC"/>
    <w:rsid w:val="0085039F"/>
    <w:rsid w:val="008551A1"/>
    <w:rsid w:val="008C2898"/>
    <w:rsid w:val="00953130"/>
    <w:rsid w:val="00A338E0"/>
    <w:rsid w:val="00A81976"/>
    <w:rsid w:val="00A821AF"/>
    <w:rsid w:val="00B943B8"/>
    <w:rsid w:val="00C94A9B"/>
    <w:rsid w:val="00CA48D0"/>
    <w:rsid w:val="00E467B7"/>
    <w:rsid w:val="00F3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A5B6"/>
  <w15:chartTrackingRefBased/>
  <w15:docId w15:val="{7A84081B-4EBC-41EC-9B87-8EE34D9F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8DC"/>
    <w:pPr>
      <w:ind w:left="720"/>
      <w:contextualSpacing/>
    </w:pPr>
  </w:style>
  <w:style w:type="paragraph" w:customStyle="1" w:styleId="04xlpa">
    <w:name w:val="_04xlpa"/>
    <w:basedOn w:val="Normalny"/>
    <w:rsid w:val="0061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616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Babij</dc:creator>
  <cp:keywords/>
  <dc:description/>
  <cp:lastModifiedBy>Paulina Babij</cp:lastModifiedBy>
  <cp:revision>2</cp:revision>
  <dcterms:created xsi:type="dcterms:W3CDTF">2022-04-03T14:42:00Z</dcterms:created>
  <dcterms:modified xsi:type="dcterms:W3CDTF">2022-04-03T14:42:00Z</dcterms:modified>
</cp:coreProperties>
</file>